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AC26A7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24.12.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6375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A508D8" w:rsidRPr="00A508D8">
        <w:rPr>
          <w:sz w:val="26"/>
          <w:szCs w:val="26"/>
        </w:rPr>
        <w:t xml:space="preserve">от 26.12.2024 №№ 8346, 8347, 8348, 8349, 8350, 8351, 8352, 8353, 8354, 8355, 8356, 8357, 8358, 8359, 8360, 8361; </w:t>
      </w:r>
      <w:r w:rsidR="00A508D8">
        <w:rPr>
          <w:sz w:val="26"/>
          <w:szCs w:val="26"/>
        </w:rPr>
        <w:br/>
      </w:r>
      <w:r w:rsidR="00A508D8" w:rsidRPr="00A508D8">
        <w:rPr>
          <w:sz w:val="26"/>
          <w:szCs w:val="26"/>
        </w:rPr>
        <w:t xml:space="preserve">от 28.12.2024 № 8426; от 19.02.2025 № 871; от 20.08.2025 № 3870; от 28.08.2025 </w:t>
      </w:r>
      <w:r w:rsidR="00A508D8">
        <w:rPr>
          <w:sz w:val="26"/>
          <w:szCs w:val="26"/>
        </w:rPr>
        <w:br/>
      </w:r>
      <w:r w:rsidR="00A508D8" w:rsidRPr="00A508D8">
        <w:rPr>
          <w:sz w:val="26"/>
          <w:szCs w:val="26"/>
        </w:rPr>
        <w:t>№ 4014; от 08.09.2025 №№ 4128, 4129, 4130.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BF5436">
        <w:rPr>
          <w:sz w:val="26"/>
          <w:szCs w:val="26"/>
        </w:rPr>
        <w:t>23.01.2026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AD1BF3">
        <w:rPr>
          <w:sz w:val="26"/>
          <w:szCs w:val="26"/>
        </w:rPr>
        <w:t>24.12</w:t>
      </w:r>
      <w:r w:rsidR="00A361CC" w:rsidRPr="00FB0483">
        <w:rPr>
          <w:sz w:val="26"/>
          <w:szCs w:val="26"/>
        </w:rPr>
        <w:t>.</w:t>
      </w:r>
      <w:r w:rsidR="00B711A5" w:rsidRPr="00FB0483">
        <w:rPr>
          <w:sz w:val="26"/>
          <w:szCs w:val="26"/>
        </w:rPr>
        <w:t>2025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61CC"/>
    <w:rsid w:val="00A508D8"/>
    <w:rsid w:val="00A823BD"/>
    <w:rsid w:val="00A847BE"/>
    <w:rsid w:val="00A91CE3"/>
    <w:rsid w:val="00AA4A05"/>
    <w:rsid w:val="00AC26A7"/>
    <w:rsid w:val="00AC7835"/>
    <w:rsid w:val="00AD1BF3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BF5436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1467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77</cp:revision>
  <cp:lastPrinted>2025-08-12T09:51:00Z</cp:lastPrinted>
  <dcterms:created xsi:type="dcterms:W3CDTF">2025-02-07T08:53:00Z</dcterms:created>
  <dcterms:modified xsi:type="dcterms:W3CDTF">2025-12-24T08:27:00Z</dcterms:modified>
</cp:coreProperties>
</file>